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16" w:rsidRDefault="00AC7016">
      <w:pPr>
        <w:pStyle w:val="Kopfzeile"/>
        <w:tabs>
          <w:tab w:val="clear" w:pos="4536"/>
          <w:tab w:val="right" w:leader="underscore" w:pos="9072"/>
        </w:tabs>
        <w:rPr>
          <w:b/>
          <w:sz w:val="16"/>
        </w:rPr>
      </w:pPr>
      <w:r>
        <w:rPr>
          <w:b/>
          <w:sz w:val="16"/>
        </w:rPr>
        <w:tab/>
      </w:r>
    </w:p>
    <w:p w:rsidR="00AC7016" w:rsidRDefault="00AC7016">
      <w:pPr>
        <w:pStyle w:val="Kopfzeile"/>
        <w:tabs>
          <w:tab w:val="clear" w:pos="4536"/>
          <w:tab w:val="clear" w:pos="9072"/>
        </w:tabs>
        <w:jc w:val="center"/>
        <w:rPr>
          <w:b/>
          <w:sz w:val="36"/>
        </w:rPr>
      </w:pPr>
      <w:r>
        <w:rPr>
          <w:b/>
          <w:sz w:val="36"/>
        </w:rPr>
        <w:t>Antrag</w:t>
      </w:r>
    </w:p>
    <w:p w:rsidR="00AC7016" w:rsidRDefault="00A94E06">
      <w:pPr>
        <w:jc w:val="center"/>
      </w:pPr>
      <w:r>
        <w:t>a</w:t>
      </w:r>
      <w:r w:rsidR="00AC7016">
        <w:t>uf</w:t>
      </w:r>
    </w:p>
    <w:p w:rsidR="00AC7016" w:rsidRDefault="00CC571B" w:rsidP="0004127B">
      <w:pPr>
        <w:ind w:left="705" w:hanging="70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>
        <w:instrText xml:space="preserve"> FORMCHECKBOX </w:instrText>
      </w:r>
      <w:r w:rsidR="00E6507A">
        <w:fldChar w:fldCharType="separate"/>
      </w:r>
      <w:r>
        <w:fldChar w:fldCharType="end"/>
      </w:r>
      <w:bookmarkEnd w:id="0"/>
      <w:r w:rsidR="00AC7016">
        <w:tab/>
      </w:r>
      <w:r w:rsidR="00AC7016">
        <w:rPr>
          <w:b/>
        </w:rPr>
        <w:t>Neuverlegung</w:t>
      </w:r>
      <w:r w:rsidR="004645F0">
        <w:t xml:space="preserve"> der Grundstücksan</w:t>
      </w:r>
      <w:r w:rsidR="00AC7016">
        <w:t>schlu</w:t>
      </w:r>
      <w:r w:rsidR="004645F0">
        <w:t>ssl</w:t>
      </w:r>
      <w:r w:rsidR="00AC7016">
        <w:t>eitung an die öffentlichen Abwasseranlagen</w:t>
      </w:r>
      <w:r w:rsidR="0004127B">
        <w:t xml:space="preserve"> </w:t>
      </w:r>
      <w:r w:rsidR="00AC7016">
        <w:t xml:space="preserve">des </w:t>
      </w:r>
      <w:r w:rsidR="00CA6058">
        <w:t>Abwasserzweckverbandes</w:t>
      </w:r>
      <w:r w:rsidR="00AC7016">
        <w:t xml:space="preserve"> der Gemeinde Nalbach</w:t>
      </w:r>
    </w:p>
    <w:p w:rsidR="00A94E06" w:rsidRDefault="00CC571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6507A">
        <w:fldChar w:fldCharType="separate"/>
      </w:r>
      <w:r>
        <w:fldChar w:fldCharType="end"/>
      </w:r>
      <w:r w:rsidR="00A94E06">
        <w:tab/>
      </w:r>
      <w:r w:rsidR="00A94E06">
        <w:rPr>
          <w:b/>
        </w:rPr>
        <w:t>Anschluss</w:t>
      </w:r>
      <w:r w:rsidR="00A94E06">
        <w:t xml:space="preserve"> an der Grundstücksanschlussleitung (Kanalhausanschluss)</w:t>
      </w:r>
    </w:p>
    <w:p w:rsidR="00AC7016" w:rsidRDefault="00CC571B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instrText xml:space="preserve"> FORMCHECKBOX </w:instrText>
      </w:r>
      <w:r w:rsidR="00E6507A">
        <w:fldChar w:fldCharType="separate"/>
      </w:r>
      <w:r>
        <w:fldChar w:fldCharType="end"/>
      </w:r>
      <w:bookmarkEnd w:id="1"/>
      <w:r w:rsidR="00AC7016">
        <w:tab/>
      </w:r>
      <w:r w:rsidR="00AC7016">
        <w:rPr>
          <w:b/>
        </w:rPr>
        <w:t xml:space="preserve">Erneuerung </w:t>
      </w:r>
      <w:r w:rsidR="00AC7016">
        <w:t xml:space="preserve">der </w:t>
      </w:r>
      <w:r w:rsidR="004645F0">
        <w:t>G</w:t>
      </w:r>
      <w:r w:rsidR="00E135A5">
        <w:t>r</w:t>
      </w:r>
      <w:r w:rsidR="004645F0">
        <w:t>undstücks</w:t>
      </w:r>
      <w:r w:rsidR="00AC7016">
        <w:t>anschlu</w:t>
      </w:r>
      <w:r w:rsidR="004645F0">
        <w:t>ss</w:t>
      </w:r>
      <w:r w:rsidR="008E0BA2">
        <w:t>-</w:t>
      </w:r>
      <w:r w:rsidR="00A94E06">
        <w:t>/</w:t>
      </w:r>
      <w:r w:rsidR="008E0BA2">
        <w:t>Hausanschlussleitung</w:t>
      </w:r>
    </w:p>
    <w:p w:rsidR="00AC7016" w:rsidRDefault="00CC571B" w:rsidP="008E0BA2">
      <w:pPr>
        <w:ind w:left="705" w:hanging="705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E6507A">
        <w:fldChar w:fldCharType="separate"/>
      </w:r>
      <w:r>
        <w:fldChar w:fldCharType="end"/>
      </w:r>
      <w:bookmarkEnd w:id="2"/>
      <w:r w:rsidR="00AC7016">
        <w:tab/>
      </w:r>
      <w:r w:rsidR="00AC7016">
        <w:rPr>
          <w:b/>
        </w:rPr>
        <w:t>Reparatur/Veränderung</w:t>
      </w:r>
      <w:r w:rsidR="004645F0">
        <w:t xml:space="preserve"> der Grundstücks</w:t>
      </w:r>
      <w:r w:rsidR="00AC7016">
        <w:t>anschlu</w:t>
      </w:r>
      <w:r w:rsidR="004645F0">
        <w:t>ss</w:t>
      </w:r>
      <w:r w:rsidR="008E0BA2">
        <w:t>-/Hausanschlussleitung</w:t>
      </w:r>
      <w:r w:rsidR="0004127B">
        <w:t xml:space="preserve"> </w:t>
      </w:r>
    </w:p>
    <w:p w:rsidR="00E135A5" w:rsidRDefault="00E135A5" w:rsidP="008E0BA2">
      <w:pPr>
        <w:ind w:left="705" w:hanging="705"/>
      </w:pPr>
    </w:p>
    <w:p w:rsidR="00E135A5" w:rsidRPr="00D80481" w:rsidRDefault="00E135A5" w:rsidP="00D80481">
      <w:pPr>
        <w:tabs>
          <w:tab w:val="left" w:pos="3402"/>
        </w:tabs>
        <w:ind w:left="705" w:hanging="705"/>
      </w:pPr>
      <w:r w:rsidRPr="00D80481">
        <w:rPr>
          <w:b/>
          <w:u w:val="single"/>
        </w:rPr>
        <w:t>O</w:t>
      </w:r>
      <w:r w:rsidR="00D80481">
        <w:rPr>
          <w:b/>
          <w:u w:val="single"/>
        </w:rPr>
        <w:t>bjekt:</w:t>
      </w:r>
      <w:r w:rsidR="00D80481">
        <w:tab/>
      </w:r>
      <w:sdt>
        <w:sdtPr>
          <w:id w:val="-342474418"/>
          <w:placeholder>
            <w:docPart w:val="DD74101019A94456B71C6F8F080A0E98"/>
          </w:placeholder>
          <w:showingPlcHdr/>
          <w:text/>
        </w:sdtPr>
        <w:sdtEndPr/>
        <w:sdtContent>
          <w:r w:rsidR="00C847CC">
            <w:rPr>
              <w:rStyle w:val="Platzhaltertext"/>
            </w:rPr>
            <w:t xml:space="preserve">Klicken </w:t>
          </w:r>
          <w:r w:rsidR="00C847CC" w:rsidRPr="00471135">
            <w:rPr>
              <w:rStyle w:val="Platzhaltertext"/>
            </w:rPr>
            <w:t>Sie hier, um Text einzugeben.</w:t>
          </w:r>
        </w:sdtContent>
      </w:sdt>
    </w:p>
    <w:p w:rsidR="00E135A5" w:rsidRDefault="00E135A5" w:rsidP="008E0BA2">
      <w:pPr>
        <w:ind w:left="705" w:hanging="705"/>
      </w:pPr>
    </w:p>
    <w:p w:rsidR="00AC7016" w:rsidRDefault="00D80481">
      <w:pPr>
        <w:rPr>
          <w:b/>
          <w:u w:val="single"/>
        </w:rPr>
      </w:pPr>
      <w:r>
        <w:rPr>
          <w:b/>
          <w:u w:val="single"/>
        </w:rPr>
        <w:t xml:space="preserve">Antragsteller / </w:t>
      </w:r>
      <w:r w:rsidR="00AC7016">
        <w:rPr>
          <w:b/>
          <w:u w:val="single"/>
        </w:rPr>
        <w:t>Rechnungsanschrift:</w:t>
      </w:r>
    </w:p>
    <w:p w:rsidR="00AC7016" w:rsidRDefault="00AC7016">
      <w:r>
        <w:t>Frau/Herr:</w:t>
      </w:r>
      <w:r w:rsidR="00D80481">
        <w:tab/>
      </w:r>
      <w:r w:rsidR="00D80481">
        <w:tab/>
      </w:r>
      <w:r w:rsidR="00D80481">
        <w:tab/>
      </w:r>
      <w:r>
        <w:tab/>
      </w:r>
      <w:sdt>
        <w:sdtPr>
          <w:id w:val="-1681653273"/>
          <w:placeholder>
            <w:docPart w:val="DefaultPlaceholder_-1854013440"/>
          </w:placeholder>
          <w:showingPlcHdr/>
          <w:text/>
        </w:sdtPr>
        <w:sdtEndPr/>
        <w:sdtContent>
          <w:r w:rsidR="00CE20FE" w:rsidRPr="00471135">
            <w:rPr>
              <w:rStyle w:val="Platzhaltertext"/>
            </w:rPr>
            <w:t>Klicken oder tippen Sie hier, um Text einzugeben.</w:t>
          </w:r>
        </w:sdtContent>
      </w:sdt>
    </w:p>
    <w:p w:rsidR="00AC7016" w:rsidRDefault="00AC7016">
      <w:r>
        <w:t>Straße:</w:t>
      </w:r>
      <w:r>
        <w:tab/>
      </w:r>
      <w:r>
        <w:tab/>
      </w:r>
      <w:r>
        <w:tab/>
      </w:r>
      <w:r>
        <w:tab/>
      </w:r>
      <w:sdt>
        <w:sdtPr>
          <w:id w:val="-260221277"/>
          <w:placeholder>
            <w:docPart w:val="DefaultPlaceholder_-1854013440"/>
          </w:placeholder>
          <w:showingPlcHdr/>
          <w:text/>
        </w:sdtPr>
        <w:sdtEndPr/>
        <w:sdtContent>
          <w:r w:rsidR="00CE20FE" w:rsidRPr="00471135">
            <w:rPr>
              <w:rStyle w:val="Platzhaltertext"/>
            </w:rPr>
            <w:t>Klicken oder tippen Sie hier, um Text einzugeben.</w:t>
          </w:r>
        </w:sdtContent>
      </w:sdt>
    </w:p>
    <w:p w:rsidR="00AC7016" w:rsidRDefault="00AC7016">
      <w:pPr>
        <w:rPr>
          <w:b/>
          <w:u w:val="single"/>
        </w:rPr>
      </w:pPr>
      <w:r>
        <w:t>aus Wohnort:</w:t>
      </w:r>
      <w:r>
        <w:tab/>
      </w:r>
      <w:r>
        <w:tab/>
      </w:r>
      <w:r>
        <w:tab/>
      </w:r>
      <w:sdt>
        <w:sdtPr>
          <w:id w:val="442504494"/>
          <w:placeholder>
            <w:docPart w:val="DefaultPlaceholder_-1854013440"/>
          </w:placeholder>
          <w:showingPlcHdr/>
          <w:text/>
        </w:sdtPr>
        <w:sdtEndPr/>
        <w:sdtContent>
          <w:r w:rsidR="00CE20FE" w:rsidRPr="00471135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D80481" w:rsidRDefault="00D80481">
      <w:pPr>
        <w:rPr>
          <w:b/>
          <w:u w:val="single"/>
        </w:rPr>
      </w:pPr>
    </w:p>
    <w:p w:rsidR="00AC7016" w:rsidRDefault="00E6507A">
      <w:pPr>
        <w:pStyle w:val="Kopfzeile"/>
        <w:tabs>
          <w:tab w:val="clear" w:pos="4536"/>
          <w:tab w:val="clear" w:pos="9072"/>
        </w:tabs>
        <w:rPr>
          <w:b/>
          <w:u w:val="single"/>
        </w:rPr>
      </w:pPr>
      <w:sdt>
        <w:sdtPr>
          <w:rPr>
            <w:b/>
            <w:u w:val="single"/>
          </w:rPr>
          <w:id w:val="-183745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0FE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="00D80481">
        <w:rPr>
          <w:b/>
          <w:u w:val="single"/>
        </w:rPr>
        <w:t xml:space="preserve"> </w:t>
      </w:r>
      <w:r w:rsidR="00AC7016">
        <w:rPr>
          <w:b/>
          <w:u w:val="single"/>
        </w:rPr>
        <w:t xml:space="preserve">Neuverlegung des Kanalanschlusses: </w:t>
      </w:r>
    </w:p>
    <w:p w:rsidR="00AC7016" w:rsidRDefault="00AC7016" w:rsidP="00E135A5">
      <w:pPr>
        <w:pStyle w:val="Kopfzeile"/>
        <w:tabs>
          <w:tab w:val="clear" w:pos="4536"/>
          <w:tab w:val="clear" w:pos="9072"/>
        </w:tabs>
      </w:pPr>
      <w:r>
        <w:t xml:space="preserve">Ich beabsichtige, einen Wohnhausneubau auf meinem </w:t>
      </w:r>
      <w:r w:rsidR="00D80481">
        <w:t xml:space="preserve">obengenannten </w:t>
      </w:r>
      <w:proofErr w:type="gramStart"/>
      <w:r>
        <w:t>Grundstück</w:t>
      </w:r>
      <w:r w:rsidR="00B44596">
        <w:t xml:space="preserve"> </w:t>
      </w:r>
      <w:r w:rsidR="00E135A5">
        <w:t xml:space="preserve"> </w:t>
      </w:r>
      <w:r>
        <w:t>zu</w:t>
      </w:r>
      <w:proofErr w:type="gramEnd"/>
      <w:r>
        <w:t xml:space="preserve"> erstellen und bitte um Anschlu</w:t>
      </w:r>
      <w:r w:rsidR="004D7A82">
        <w:t>ss</w:t>
      </w:r>
      <w:r>
        <w:t>.</w:t>
      </w:r>
    </w:p>
    <w:p w:rsidR="00AC7016" w:rsidRDefault="006F52AE">
      <w:pPr>
        <w:pStyle w:val="Kopfzeile"/>
        <w:tabs>
          <w:tab w:val="clear" w:pos="4536"/>
          <w:tab w:val="clear" w:pos="9072"/>
        </w:tabs>
        <w:rPr>
          <w:u w:val="single"/>
        </w:rPr>
      </w:pPr>
      <w:r>
        <w:rPr>
          <w:u w:val="single"/>
        </w:rPr>
        <w:t>Ich versichere ausdrücklich, dass</w:t>
      </w:r>
      <w:r w:rsidR="00AC7016">
        <w:rPr>
          <w:u w:val="single"/>
        </w:rPr>
        <w:t xml:space="preserve"> mir die baupolizeiliche Genehmigung erteilt wurde.</w:t>
      </w:r>
    </w:p>
    <w:p w:rsidR="00AC7016" w:rsidRDefault="00AC7016">
      <w:pPr>
        <w:pStyle w:val="Kopfzeile"/>
        <w:tabs>
          <w:tab w:val="clear" w:pos="4536"/>
          <w:tab w:val="clear" w:pos="9072"/>
        </w:tabs>
        <w:rPr>
          <w:sz w:val="20"/>
          <w:u w:val="single"/>
        </w:rPr>
      </w:pPr>
    </w:p>
    <w:p w:rsidR="00D80481" w:rsidRDefault="00D80481">
      <w:pPr>
        <w:pStyle w:val="Kopfzeile"/>
        <w:tabs>
          <w:tab w:val="clear" w:pos="4536"/>
          <w:tab w:val="clear" w:pos="9072"/>
        </w:tabs>
        <w:rPr>
          <w:sz w:val="20"/>
          <w:u w:val="single"/>
        </w:rPr>
      </w:pPr>
    </w:p>
    <w:p w:rsidR="00AC7016" w:rsidRDefault="00E6507A">
      <w:pPr>
        <w:pStyle w:val="Kopfzeile"/>
        <w:tabs>
          <w:tab w:val="clear" w:pos="4536"/>
          <w:tab w:val="clear" w:pos="9072"/>
        </w:tabs>
        <w:rPr>
          <w:b/>
          <w:u w:val="single"/>
        </w:rPr>
      </w:pPr>
      <w:sdt>
        <w:sdtPr>
          <w:rPr>
            <w:b/>
            <w:u w:val="single"/>
          </w:rPr>
          <w:id w:val="96400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0FE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="00D80481">
        <w:rPr>
          <w:b/>
          <w:u w:val="single"/>
        </w:rPr>
        <w:t xml:space="preserve"> </w:t>
      </w:r>
      <w:r w:rsidR="00AC7016">
        <w:rPr>
          <w:b/>
          <w:u w:val="single"/>
        </w:rPr>
        <w:t>Erneuerung/Reparatur/Veränderung des Kanalanschlusses:</w:t>
      </w:r>
    </w:p>
    <w:p w:rsidR="00AC7016" w:rsidRDefault="00AC7016">
      <w:pPr>
        <w:pStyle w:val="Kopfzeile"/>
        <w:tabs>
          <w:tab w:val="clear" w:pos="4536"/>
          <w:tab w:val="clear" w:pos="9072"/>
        </w:tabs>
      </w:pPr>
      <w:r>
        <w:t xml:space="preserve">Ich beantrage hiermit, den </w:t>
      </w:r>
      <w:r w:rsidR="004645F0">
        <w:t>Grundstücks</w:t>
      </w:r>
      <w:r>
        <w:t>anschlu</w:t>
      </w:r>
      <w:r w:rsidR="004645F0">
        <w:t>ss</w:t>
      </w:r>
      <w:r>
        <w:t xml:space="preserve"> zu meinem </w:t>
      </w:r>
      <w:r w:rsidR="00D80481">
        <w:t xml:space="preserve">obengenannten </w:t>
      </w:r>
      <w:r>
        <w:t xml:space="preserve">Grundstück in Nalbach, </w:t>
      </w:r>
    </w:p>
    <w:p w:rsidR="00D80481" w:rsidRDefault="00D80481">
      <w:pPr>
        <w:pStyle w:val="Kopfzeile"/>
        <w:tabs>
          <w:tab w:val="clear" w:pos="4536"/>
          <w:tab w:val="clear" w:pos="9072"/>
        </w:tabs>
      </w:pPr>
    </w:p>
    <w:p w:rsidR="00AC7016" w:rsidRDefault="00AC7016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instrText xml:space="preserve"> FORMCHECKBOX </w:instrText>
      </w:r>
      <w:r w:rsidR="00E6507A">
        <w:fldChar w:fldCharType="separate"/>
      </w:r>
      <w:r>
        <w:fldChar w:fldCharType="end"/>
      </w:r>
      <w:bookmarkEnd w:id="3"/>
      <w:r w:rsidR="00D80481">
        <w:t xml:space="preserve"> zu erneuern.</w:t>
      </w:r>
    </w:p>
    <w:p w:rsidR="00AC7016" w:rsidRDefault="00AC7016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>
        <w:instrText xml:space="preserve"> FORMCHECKBOX </w:instrText>
      </w:r>
      <w:r w:rsidR="00E6507A">
        <w:fldChar w:fldCharType="separate"/>
      </w:r>
      <w:r>
        <w:fldChar w:fldCharType="end"/>
      </w:r>
      <w:bookmarkEnd w:id="4"/>
      <w:r>
        <w:t xml:space="preserve"> zu reparieren/v</w:t>
      </w:r>
      <w:r w:rsidR="00D80481">
        <w:t>erändern.</w:t>
      </w:r>
    </w:p>
    <w:p w:rsidR="00AC7016" w:rsidRDefault="00AC7016">
      <w:pPr>
        <w:pStyle w:val="Kopfzeile"/>
        <w:tabs>
          <w:tab w:val="clear" w:pos="4536"/>
          <w:tab w:val="clear" w:pos="9072"/>
          <w:tab w:val="right" w:leader="underscore" w:pos="9015"/>
        </w:tabs>
        <w:rPr>
          <w:vertAlign w:val="superscript"/>
        </w:rPr>
      </w:pPr>
      <w:r>
        <w:rPr>
          <w:vertAlign w:val="superscript"/>
        </w:rPr>
        <w:tab/>
      </w:r>
    </w:p>
    <w:p w:rsidR="00AC7016" w:rsidRDefault="00AC7016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  <w:r w:rsidRPr="00D80481">
        <w:t xml:space="preserve">Nach der Satzung </w:t>
      </w:r>
      <w:r w:rsidR="00A17539" w:rsidRPr="00D80481">
        <w:t>des Abwasserzweckverbandes (AZV)</w:t>
      </w:r>
      <w:r w:rsidRPr="00D80481">
        <w:t xml:space="preserve"> über die Entwässerung der Grundstücke, den Anschlu</w:t>
      </w:r>
      <w:r w:rsidR="004D7A82" w:rsidRPr="00D80481">
        <w:t>ss</w:t>
      </w:r>
      <w:r w:rsidRPr="00D80481">
        <w:t xml:space="preserve"> an die öffentliche Abwasseranlage und deren Benutzung</w:t>
      </w:r>
      <w:r w:rsidR="00A17539" w:rsidRPr="00D80481">
        <w:t xml:space="preserve"> </w:t>
      </w:r>
      <w:r w:rsidRPr="00D80481">
        <w:t>(Abwassersatzung) wird die Herstellung, Erneuerung</w:t>
      </w:r>
      <w:r w:rsidR="00A17539" w:rsidRPr="00D80481">
        <w:t xml:space="preserve"> </w:t>
      </w:r>
      <w:r w:rsidRPr="00D80481">
        <w:t>+</w:t>
      </w:r>
      <w:r w:rsidR="00A17539" w:rsidRPr="00D80481">
        <w:t xml:space="preserve"> </w:t>
      </w:r>
      <w:r w:rsidRPr="00D80481">
        <w:t>Veränderung, die laufende Unterhaltung sowie die Beseitigung von Grundstücksanschlu</w:t>
      </w:r>
      <w:r w:rsidR="004645F0" w:rsidRPr="00D80481">
        <w:t>ss</w:t>
      </w:r>
      <w:r w:rsidRPr="00D80481">
        <w:t xml:space="preserve">leitungen </w:t>
      </w:r>
      <w:r w:rsidRPr="00D80481">
        <w:rPr>
          <w:u w:val="single"/>
        </w:rPr>
        <w:t>vom Abwasserkanal bis zur Grundstücksgrenze</w:t>
      </w:r>
      <w:r w:rsidR="00A17539" w:rsidRPr="00D80481">
        <w:t xml:space="preserve"> vom AZV</w:t>
      </w:r>
      <w:r w:rsidRPr="00D80481">
        <w:t xml:space="preserve"> der Gemeinde Nalbach durchgeführt (§13). Die Kosten für die Herstellung </w:t>
      </w:r>
      <w:r w:rsidR="004645F0" w:rsidRPr="00D80481">
        <w:t>von Grundstücksanschluss</w:t>
      </w:r>
      <w:r w:rsidRPr="00D80481">
        <w:t>leitungen vom Abwasserkanal bis zur Gr</w:t>
      </w:r>
      <w:r w:rsidR="004645F0" w:rsidRPr="00D80481">
        <w:t>undstücksgrenze hat der Anschluss</w:t>
      </w:r>
      <w:r w:rsidRPr="00D80481">
        <w:t xml:space="preserve">nehmer in der tatsächlich entstandenen Höhe zu erstatten (§14). Herstellung, Erneuerung und Veränderung sowie die laufende Unterhaltung der </w:t>
      </w:r>
      <w:r w:rsidRPr="00D80481">
        <w:rPr>
          <w:u w:val="single"/>
        </w:rPr>
        <w:t>Grundstücks</w:t>
      </w:r>
      <w:r w:rsidRPr="00D80481">
        <w:t>entwässerungsanlagen einschließlich des Prüfschachtes obliegen dem Anschlu</w:t>
      </w:r>
      <w:r w:rsidR="004645F0" w:rsidRPr="00D80481">
        <w:t>ss</w:t>
      </w:r>
      <w:r w:rsidRPr="00D80481">
        <w:t>nehmer. Die Arbeiten müssen fachgerecht und nach</w:t>
      </w:r>
      <w:r w:rsidR="00A17539" w:rsidRPr="00D80481">
        <w:t xml:space="preserve"> den Auflagen des </w:t>
      </w:r>
      <w:proofErr w:type="gramStart"/>
      <w:r w:rsidR="00A17539" w:rsidRPr="00D80481">
        <w:t>AZV</w:t>
      </w:r>
      <w:r w:rsidRPr="00D80481">
        <w:t xml:space="preserve">  durchgeführt</w:t>
      </w:r>
      <w:proofErr w:type="gramEnd"/>
      <w:r w:rsidRPr="00D80481">
        <w:t xml:space="preserve"> werden. </w:t>
      </w:r>
      <w:r w:rsidRPr="00D80481">
        <w:lastRenderedPageBreak/>
        <w:t>Die Anlagen müssen den „Technischen Bestimmungen für den Bau und Betrieb von Grundstücksentwässerungsanlagen DIN 1986“ entsprechen.</w:t>
      </w:r>
    </w:p>
    <w:p w:rsid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D80481" w:rsidRP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AC7016" w:rsidRPr="00D80481" w:rsidRDefault="00AC7016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  <w:r w:rsidRPr="00D80481">
        <w:rPr>
          <w:b/>
        </w:rPr>
        <w:t>Ich erkläre mich hiermit bereit, diese Auflag</w:t>
      </w:r>
      <w:r w:rsidR="00A17539" w:rsidRPr="00D80481">
        <w:rPr>
          <w:b/>
        </w:rPr>
        <w:t>en zu erfüllen, dem AZV</w:t>
      </w:r>
      <w:r w:rsidRPr="00D80481">
        <w:rPr>
          <w:b/>
        </w:rPr>
        <w:t xml:space="preserve"> der Gemeinde </w:t>
      </w:r>
      <w:r w:rsidR="00A17539" w:rsidRPr="00D80481">
        <w:rPr>
          <w:b/>
        </w:rPr>
        <w:t xml:space="preserve">Nalbach </w:t>
      </w:r>
      <w:r w:rsidRPr="00D80481">
        <w:rPr>
          <w:b/>
        </w:rPr>
        <w:t>die anfallenden Kosten zu erstatte</w:t>
      </w:r>
      <w:r w:rsidR="00A17539" w:rsidRPr="00D80481">
        <w:rPr>
          <w:b/>
        </w:rPr>
        <w:t>n und die Satzungen des A</w:t>
      </w:r>
      <w:r w:rsidR="008B16F7" w:rsidRPr="00D80481">
        <w:rPr>
          <w:b/>
        </w:rPr>
        <w:t>ZV</w:t>
      </w:r>
      <w:r w:rsidR="00A17539" w:rsidRPr="00D80481">
        <w:rPr>
          <w:b/>
        </w:rPr>
        <w:t xml:space="preserve"> in ihrer jeweils gültigen Form</w:t>
      </w:r>
      <w:r w:rsidRPr="00D80481">
        <w:rPr>
          <w:b/>
        </w:rPr>
        <w:t xml:space="preserve"> anzuerkennen</w:t>
      </w:r>
      <w:r w:rsidRPr="00D80481">
        <w:t>.</w:t>
      </w:r>
    </w:p>
    <w:p w:rsidR="00AC7016" w:rsidRDefault="00AC7016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  <w:rPr>
          <w:b/>
        </w:rPr>
      </w:pPr>
      <w:r w:rsidRPr="00D80481">
        <w:rPr>
          <w:b/>
        </w:rPr>
        <w:t>Die Vorschriften der DIN 1986 sind unbedingt einzuhalten, wozu ich mich hiermit verpflichte.</w:t>
      </w:r>
    </w:p>
    <w:p w:rsid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  <w:rPr>
          <w:b/>
        </w:rPr>
      </w:pPr>
    </w:p>
    <w:p w:rsid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  <w:rPr>
          <w:b/>
        </w:rPr>
      </w:pPr>
    </w:p>
    <w:p w:rsidR="00D80481" w:rsidRP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  <w:rPr>
          <w:b/>
        </w:rPr>
      </w:pPr>
    </w:p>
    <w:p w:rsidR="00AC7016" w:rsidRDefault="006F52AE">
      <w:pPr>
        <w:pStyle w:val="Kopfzeile"/>
        <w:tabs>
          <w:tab w:val="clear" w:pos="4536"/>
          <w:tab w:val="clear" w:pos="9072"/>
        </w:tabs>
      </w:pPr>
      <w:r>
        <w:t>a</w:t>
      </w:r>
      <w:r w:rsidR="00AC7016">
        <w:t>ufgenommen</w:t>
      </w:r>
      <w:r>
        <w:t xml:space="preserve"> am</w:t>
      </w:r>
      <w:r w:rsidR="00B44596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 w:rsidR="00AC7016">
        <w:tab/>
      </w:r>
      <w:r w:rsidR="00AC7016">
        <w:tab/>
      </w:r>
      <w:r w:rsidR="00AC7016">
        <w:rPr>
          <w:u w:val="single"/>
        </w:rPr>
        <w:t>Antragsteller</w:t>
      </w:r>
      <w:r w:rsidR="00AC7016">
        <w:t>:</w:t>
      </w:r>
    </w:p>
    <w:p w:rsidR="00AC7016" w:rsidRDefault="00AC7016">
      <w:pPr>
        <w:pStyle w:val="Kopfzeile"/>
        <w:tabs>
          <w:tab w:val="clear" w:pos="4536"/>
          <w:tab w:val="clear" w:pos="9072"/>
        </w:tabs>
      </w:pPr>
    </w:p>
    <w:p w:rsidR="00AC7016" w:rsidRDefault="00AC7016">
      <w:pPr>
        <w:pStyle w:val="Kopfzeile"/>
        <w:tabs>
          <w:tab w:val="clear" w:pos="4536"/>
          <w:tab w:val="clear" w:pos="9072"/>
        </w:tabs>
      </w:pPr>
      <w:r>
        <w:t>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AC7016" w:rsidRDefault="00AC7016">
      <w:pPr>
        <w:pStyle w:val="Kopfzeile"/>
        <w:tabs>
          <w:tab w:val="clear" w:pos="4536"/>
          <w:tab w:val="clear" w:pos="9072"/>
        </w:tabs>
        <w:rPr>
          <w:vertAlign w:val="superscript"/>
        </w:rPr>
      </w:pPr>
      <w:r>
        <w:rPr>
          <w:vertAlign w:val="superscript"/>
        </w:rPr>
        <w:t>(Unterschrift)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(Unterschrift)</w:t>
      </w:r>
    </w:p>
    <w:sectPr w:rsidR="00AC7016">
      <w:headerReference w:type="default" r:id="rId6"/>
      <w:footerReference w:type="default" r:id="rId7"/>
      <w:pgSz w:w="11906" w:h="16838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35" w:rsidRDefault="00646C35">
      <w:r>
        <w:separator/>
      </w:r>
    </w:p>
  </w:endnote>
  <w:endnote w:type="continuationSeparator" w:id="0">
    <w:p w:rsidR="00646C35" w:rsidRDefault="0064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16" w:rsidRPr="005378D9" w:rsidRDefault="005378D9" w:rsidP="005378D9">
    <w:pPr>
      <w:pStyle w:val="Fuzeile"/>
      <w:rPr>
        <w:sz w:val="16"/>
        <w:szCs w:val="16"/>
      </w:rPr>
    </w:pPr>
    <w:r w:rsidRPr="005378D9">
      <w:rPr>
        <w:sz w:val="16"/>
        <w:szCs w:val="16"/>
      </w:rPr>
      <w:fldChar w:fldCharType="begin"/>
    </w:r>
    <w:r w:rsidRPr="005378D9">
      <w:rPr>
        <w:sz w:val="16"/>
        <w:szCs w:val="16"/>
      </w:rPr>
      <w:instrText xml:space="preserve"> FILENAME \p </w:instrText>
    </w:r>
    <w:r w:rsidRPr="005378D9">
      <w:rPr>
        <w:sz w:val="16"/>
        <w:szCs w:val="16"/>
      </w:rPr>
      <w:fldChar w:fldCharType="separate"/>
    </w:r>
    <w:r w:rsidR="00E6507A">
      <w:rPr>
        <w:noProof/>
        <w:sz w:val="16"/>
        <w:szCs w:val="16"/>
      </w:rPr>
      <w:t>B:\Daten\Kundenbereich\Kundendaten\Institutionen\Zweckverband Nalbach_12471\Webmaterial\web_2017\Downloads-Antraege\Kanalanschluß zum Ausfüllen.docx</w:t>
    </w:r>
    <w:r w:rsidRPr="005378D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35" w:rsidRDefault="00646C35">
      <w:r>
        <w:separator/>
      </w:r>
    </w:p>
  </w:footnote>
  <w:footnote w:type="continuationSeparator" w:id="0">
    <w:p w:rsidR="00646C35" w:rsidRDefault="0064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58" w:rsidRPr="00CA6058" w:rsidRDefault="00CA6058" w:rsidP="00CA6058">
    <w:pPr>
      <w:pStyle w:val="Kopfzeile"/>
      <w:jc w:val="center"/>
    </w:pPr>
    <w:r>
      <w:t xml:space="preserve">                                                                                                      </w:t>
    </w:r>
    <w:r>
      <w:object w:dxaOrig="13918" w:dyaOrig="10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75pt">
          <v:imagedata r:id="rId1" o:title=""/>
        </v:shape>
        <o:OLEObject Type="Embed" ProgID="MSPhotoEd.3" ShapeID="_x0000_i1025" DrawAspect="Content" ObjectID="_1663663084" r:id="rId2"/>
      </w:object>
    </w:r>
  </w:p>
  <w:p w:rsidR="00AC7016" w:rsidRPr="00CA6058" w:rsidRDefault="00CA6058">
    <w:pPr>
      <w:pStyle w:val="Kopfzeile"/>
      <w:jc w:val="center"/>
      <w:rPr>
        <w:b/>
        <w:sz w:val="28"/>
        <w:szCs w:val="28"/>
      </w:rPr>
    </w:pPr>
    <w:r w:rsidRPr="00CA6058">
      <w:rPr>
        <w:b/>
        <w:sz w:val="28"/>
        <w:szCs w:val="28"/>
      </w:rPr>
      <w:t>Abwasserzweckverband</w:t>
    </w:r>
    <w:r w:rsidR="00AC7016" w:rsidRPr="00CA6058">
      <w:rPr>
        <w:b/>
        <w:sz w:val="28"/>
        <w:szCs w:val="28"/>
      </w:rPr>
      <w:t xml:space="preserve"> der Gemeinde Nalbach</w:t>
    </w:r>
  </w:p>
  <w:p w:rsidR="00AC7016" w:rsidRDefault="006E348E">
    <w:pPr>
      <w:pStyle w:val="Kopfzeile"/>
      <w:jc w:val="center"/>
    </w:pPr>
    <w:r>
      <w:t>Telefon: 06838 / 9002-</w:t>
    </w:r>
    <w:r w:rsidR="004D7A82">
      <w:t>190</w:t>
    </w:r>
    <w:r w:rsidR="00AC7016">
      <w:t>, FAX: 06838</w:t>
    </w:r>
    <w:r>
      <w:t xml:space="preserve"> / </w:t>
    </w:r>
    <w:r w:rsidR="00AC7016">
      <w:t>9002</w:t>
    </w:r>
    <w:r>
      <w:t xml:space="preserve"> - </w:t>
    </w:r>
    <w:r w:rsidR="004D7A82">
      <w:t>790</w:t>
    </w:r>
    <w:r w:rsidR="00AC7016">
      <w:t>,</w:t>
    </w:r>
    <w:r w:rsidR="00936E74">
      <w:t xml:space="preserve"> Mobil</w:t>
    </w:r>
    <w:r w:rsidR="00AC7016">
      <w:t xml:space="preserve"> 017</w:t>
    </w:r>
    <w:r w:rsidR="004D7A82">
      <w:t>61</w:t>
    </w:r>
    <w:r>
      <w:t xml:space="preserve"> / </w:t>
    </w:r>
    <w:r w:rsidR="004D7A82">
      <w:t>9002-190</w:t>
    </w:r>
  </w:p>
  <w:p w:rsidR="00CA6058" w:rsidRDefault="00CA6058" w:rsidP="00CA60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VfiBNo+eEAvjELkN9l7c67AqwtBstwnn9XsM7unyaTM1lh6xmxMpuIRGO0pA6kiaCR2qiYHRbssD6RQu2B8w==" w:salt="+BWjAerLLUT5dUoooKLPu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FB"/>
    <w:rsid w:val="0004127B"/>
    <w:rsid w:val="000A0250"/>
    <w:rsid w:val="000B5963"/>
    <w:rsid w:val="00143924"/>
    <w:rsid w:val="001F77CC"/>
    <w:rsid w:val="0025143E"/>
    <w:rsid w:val="002B15A7"/>
    <w:rsid w:val="003215DF"/>
    <w:rsid w:val="003304F3"/>
    <w:rsid w:val="00357BFB"/>
    <w:rsid w:val="00390B8B"/>
    <w:rsid w:val="003C10EE"/>
    <w:rsid w:val="003E3E11"/>
    <w:rsid w:val="004645F0"/>
    <w:rsid w:val="004A5257"/>
    <w:rsid w:val="004D7A82"/>
    <w:rsid w:val="005378D9"/>
    <w:rsid w:val="005D6B27"/>
    <w:rsid w:val="00614191"/>
    <w:rsid w:val="00646C35"/>
    <w:rsid w:val="00691AE3"/>
    <w:rsid w:val="006B4ECC"/>
    <w:rsid w:val="006E348E"/>
    <w:rsid w:val="006F05F0"/>
    <w:rsid w:val="006F0876"/>
    <w:rsid w:val="006F52AE"/>
    <w:rsid w:val="00732050"/>
    <w:rsid w:val="007D2E4A"/>
    <w:rsid w:val="007F4D66"/>
    <w:rsid w:val="007F6A1F"/>
    <w:rsid w:val="0082054A"/>
    <w:rsid w:val="008827CF"/>
    <w:rsid w:val="008B16F7"/>
    <w:rsid w:val="008B1716"/>
    <w:rsid w:val="008E0BA2"/>
    <w:rsid w:val="00936E74"/>
    <w:rsid w:val="0098290D"/>
    <w:rsid w:val="009B7709"/>
    <w:rsid w:val="009D66FE"/>
    <w:rsid w:val="00A17539"/>
    <w:rsid w:val="00A25560"/>
    <w:rsid w:val="00A804FA"/>
    <w:rsid w:val="00A94E06"/>
    <w:rsid w:val="00AC7016"/>
    <w:rsid w:val="00B44596"/>
    <w:rsid w:val="00B77C06"/>
    <w:rsid w:val="00BB759E"/>
    <w:rsid w:val="00C417A3"/>
    <w:rsid w:val="00C847CC"/>
    <w:rsid w:val="00CA6058"/>
    <w:rsid w:val="00CC571B"/>
    <w:rsid w:val="00CE20FE"/>
    <w:rsid w:val="00D80481"/>
    <w:rsid w:val="00E135A5"/>
    <w:rsid w:val="00E168DB"/>
    <w:rsid w:val="00E30142"/>
    <w:rsid w:val="00E6507A"/>
    <w:rsid w:val="00E7772D"/>
    <w:rsid w:val="00F21E78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1345FC3B"/>
  <w15:chartTrackingRefBased/>
  <w15:docId w15:val="{5955B367-648C-4CAD-A94D-CDB34D83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77C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13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74101019A94456B71C6F8F080A0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D0BA5-2B05-46EB-A044-8E44D972BD36}"/>
      </w:docPartPr>
      <w:docPartBody>
        <w:p w:rsidR="00D37BF0" w:rsidRDefault="00884A8A" w:rsidP="00884A8A">
          <w:pPr>
            <w:pStyle w:val="DD74101019A94456B71C6F8F080A0E98"/>
          </w:pPr>
          <w:r>
            <w:rPr>
              <w:rStyle w:val="Platzhaltertext"/>
            </w:rPr>
            <w:t xml:space="preserve">Klicken </w:t>
          </w:r>
          <w:r w:rsidRPr="00471135">
            <w:rPr>
              <w:rStyle w:val="Platzhaltertext"/>
            </w:rPr>
            <w:t>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E7E89-8318-428C-8058-09C3C9DB00CB}"/>
      </w:docPartPr>
      <w:docPartBody>
        <w:p w:rsidR="00D20AB9" w:rsidRDefault="00935AF3">
          <w:r w:rsidRPr="0047113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8A"/>
    <w:rsid w:val="00884A8A"/>
    <w:rsid w:val="00935AF3"/>
    <w:rsid w:val="00D20AB9"/>
    <w:rsid w:val="00D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5AF3"/>
    <w:rPr>
      <w:color w:val="808080"/>
    </w:rPr>
  </w:style>
  <w:style w:type="paragraph" w:customStyle="1" w:styleId="FE2D16C6173643D89021B094861880D0">
    <w:name w:val="FE2D16C6173643D89021B094861880D0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C21AD6007949F78F7E2CE88DD74438">
    <w:name w:val="9AC21AD6007949F78F7E2CE88DD74438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466665259C46F5A7E51279E7BD451A">
    <w:name w:val="A2466665259C46F5A7E51279E7BD451A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FE503183784D58998950AFF347D811">
    <w:name w:val="3FFE503183784D58998950AFF347D811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74101019A94456B71C6F8F080A0E98">
    <w:name w:val="DD74101019A94456B71C6F8F080A0E98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9ABA452944247A946488699AC4122">
    <w:name w:val="B7E9ABA452944247A946488699AC4122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466665259C46F5A7E51279E7BD451A1">
    <w:name w:val="A2466665259C46F5A7E51279E7BD451A1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FE503183784D58998950AFF347D8111">
    <w:name w:val="3FFE503183784D58998950AFF347D8111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66809 Nalbach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Jürgen Bach, Taubenweg 2,</dc:creator>
  <cp:keywords/>
  <cp:lastModifiedBy>Eric Rupp</cp:lastModifiedBy>
  <cp:revision>6</cp:revision>
  <cp:lastPrinted>2020-10-08T09:51:00Z</cp:lastPrinted>
  <dcterms:created xsi:type="dcterms:W3CDTF">2019-11-14T12:06:00Z</dcterms:created>
  <dcterms:modified xsi:type="dcterms:W3CDTF">2020-10-08T09:52:00Z</dcterms:modified>
</cp:coreProperties>
</file>